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2C231BE2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6F2DAF" w:rsidRPr="0011256C">
        <w:rPr>
          <w:rFonts w:ascii="Arial" w:hAnsi="Arial" w:cs="Arial"/>
          <w:b/>
          <w:bCs/>
          <w:sz w:val="22"/>
          <w:szCs w:val="22"/>
        </w:rPr>
        <w:t>»</w:t>
      </w:r>
      <w:r w:rsidR="006F2DAF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6F2DAF" w:rsidRPr="00932989">
        <w:rPr>
          <w:rFonts w:ascii="Arial" w:hAnsi="Arial" w:cs="Arial"/>
          <w:sz w:val="22"/>
          <w:szCs w:val="22"/>
        </w:rPr>
        <w:t>(4304-1/2022)</w:t>
      </w:r>
      <w:r w:rsidR="006F2DAF" w:rsidRPr="00932989">
        <w:rPr>
          <w:rFonts w:ascii="Arial" w:hAnsi="Arial" w:cs="Arial"/>
          <w:b/>
          <w:bCs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0F24D02" w14:textId="77777777" w:rsidR="000B7F9C" w:rsidRPr="00FA6467" w:rsidRDefault="000B7F9C" w:rsidP="000B7F9C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>Da v zadnjih petih mesecih pred oddajo ponudbe nismo imeli blokiranega transakcijskega računa – velja za vse transakcijske račune, s katerimi poslujemo.</w:t>
      </w:r>
    </w:p>
    <w:p w14:paraId="3A810DE2" w14:textId="77777777" w:rsidR="000B7F9C" w:rsidRPr="00FA6467" w:rsidRDefault="000B7F9C" w:rsidP="000B7F9C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</w:t>
      </w:r>
    </w:p>
    <w:p w14:paraId="03FE6DDF" w14:textId="77777777" w:rsidR="000B7F9C" w:rsidRPr="00FA6467" w:rsidRDefault="000B7F9C" w:rsidP="000B7F9C">
      <w:pPr>
        <w:pStyle w:val="Odstavekseznam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 xml:space="preserve">Sklop 1: 200.000,00 EUR </w:t>
      </w:r>
    </w:p>
    <w:p w14:paraId="52C9C486" w14:textId="77777777" w:rsidR="000B7F9C" w:rsidRPr="00FA6467" w:rsidRDefault="000B7F9C" w:rsidP="000B7F9C">
      <w:pPr>
        <w:pStyle w:val="Odstavekseznam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>Sklop 2:  50.000,00 EUR</w:t>
      </w:r>
    </w:p>
    <w:p w14:paraId="21853195" w14:textId="77777777" w:rsidR="000B7F9C" w:rsidRPr="00FA6467" w:rsidRDefault="000B7F9C" w:rsidP="000B7F9C">
      <w:pPr>
        <w:ind w:left="709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>v skladu s 14. členom Gradbenega zakona.</w:t>
      </w:r>
    </w:p>
    <w:p w14:paraId="0DCBDFFF" w14:textId="77777777" w:rsidR="000B7F9C" w:rsidRDefault="000B7F9C" w:rsidP="000B7F9C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615CFC52" w14:textId="77777777" w:rsidR="000B7F9C" w:rsidRDefault="000B7F9C" w:rsidP="000B7F9C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3F5FAD">
        <w:rPr>
          <w:rFonts w:ascii="Arial" w:hAnsi="Arial" w:cs="Arial"/>
          <w:sz w:val="22"/>
          <w:szCs w:val="22"/>
        </w:rPr>
        <w:t>a bomo, če neposredno plačilo podizvajalcem ne bo obvezno, naročniku najpozneje v 60 dneh od plačila končnega računa oz. situacije, poslali svojo pisno izjavo 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7F909241" w:rsidR="0036599B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6847B408" w14:textId="78861F0A" w:rsidR="00CD2927" w:rsidRDefault="00CD2927" w:rsidP="0036599B">
      <w:pPr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CD2927" w:rsidRPr="00407D35" w14:paraId="321E72BD" w14:textId="77777777" w:rsidTr="002548E1">
        <w:trPr>
          <w:trHeight w:val="707"/>
        </w:trPr>
        <w:tc>
          <w:tcPr>
            <w:tcW w:w="8075" w:type="dxa"/>
          </w:tcPr>
          <w:p w14:paraId="20EBFC83" w14:textId="77777777" w:rsidR="00CD2927" w:rsidRPr="003322A2" w:rsidRDefault="00CD2927" w:rsidP="002548E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dobre izvedbe del v skladu z določili razpisne dokumentacije in pogodbo za izvedbo predmetnega javnega naročila.</w:t>
            </w:r>
          </w:p>
          <w:p w14:paraId="6F8F560C" w14:textId="77777777" w:rsidR="00CD2927" w:rsidRPr="00497803" w:rsidRDefault="00CD2927" w:rsidP="00CD2927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8E4F1D5" w14:textId="3524AA8E" w:rsidR="00CD2927" w:rsidRDefault="00CD2927" w:rsidP="002548E1">
            <w:pPr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ABC118" wp14:editId="6B479B7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247650" cy="171450"/>
                      <wp:effectExtent l="0" t="0" r="19050" b="19050"/>
                      <wp:wrapNone/>
                      <wp:docPr id="3" name="Elips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CA0662" id="Elipsa 3" o:spid="_x0000_s1026" style="position:absolute;margin-left:-.25pt;margin-top:.35pt;width:19.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RnO/PNgAAAAE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CD2927" w:rsidRPr="00407D35" w14:paraId="106C0667" w14:textId="77777777" w:rsidTr="002548E1">
        <w:trPr>
          <w:trHeight w:val="707"/>
        </w:trPr>
        <w:tc>
          <w:tcPr>
            <w:tcW w:w="8075" w:type="dxa"/>
          </w:tcPr>
          <w:p w14:paraId="552487E3" w14:textId="77777777" w:rsidR="00CD2927" w:rsidRPr="00A255A0" w:rsidRDefault="00CD2927" w:rsidP="002548E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odprav</w:t>
            </w:r>
            <w:r>
              <w:rPr>
                <w:rFonts w:ascii="Arial" w:hAnsi="Arial" w:cs="Arial"/>
              </w:rPr>
              <w:t>e</w:t>
            </w:r>
            <w:r w:rsidRPr="003322A2">
              <w:rPr>
                <w:rFonts w:ascii="Arial" w:hAnsi="Arial" w:cs="Arial"/>
              </w:rPr>
              <w:t xml:space="preserve"> napak v garancijski dobi objekta v skladu z določili razpisne dokumentacije in pogodbo za izvedbo predmetnega javnega naročila.</w:t>
            </w:r>
          </w:p>
          <w:p w14:paraId="1DD714B7" w14:textId="77777777" w:rsidR="00CD2927" w:rsidRPr="003322A2" w:rsidRDefault="00CD2927" w:rsidP="00CD2927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42600F" w14:textId="61CC3778" w:rsidR="00CD2927" w:rsidRDefault="00CD2927" w:rsidP="002548E1">
            <w:pPr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1B6AFE" wp14:editId="79A248B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247650" cy="171450"/>
                      <wp:effectExtent l="0" t="0" r="19050" b="19050"/>
                      <wp:wrapNone/>
                      <wp:docPr id="2" name="Elips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D2DA6F" id="Elipsa 2" o:spid="_x0000_s1026" style="position:absolute;margin-left:-.25pt;margin-top:.4pt;width:19.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CD2927" w:rsidRPr="00407D35" w14:paraId="784C9F0F" w14:textId="77777777" w:rsidTr="00DA1F8C">
        <w:trPr>
          <w:trHeight w:val="2589"/>
        </w:trPr>
        <w:tc>
          <w:tcPr>
            <w:tcW w:w="8075" w:type="dxa"/>
          </w:tcPr>
          <w:p w14:paraId="1B3E66ED" w14:textId="77777777" w:rsidR="00CD2927" w:rsidRPr="00B70167" w:rsidRDefault="00CD2927" w:rsidP="002548E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right="-2" w:hanging="2559"/>
              <w:jc w:val="both"/>
              <w:rPr>
                <w:rFonts w:ascii="Arial" w:hAnsi="Arial" w:cs="Arial"/>
              </w:rPr>
            </w:pPr>
            <w:r w:rsidRPr="00B70167">
              <w:rPr>
                <w:rFonts w:ascii="Arial" w:hAnsi="Arial" w:cs="Arial"/>
              </w:rPr>
              <w:lastRenderedPageBreak/>
              <w:t xml:space="preserve">Da </w:t>
            </w:r>
            <w:r w:rsidRPr="00B70167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B70167">
              <w:rPr>
                <w:rFonts w:ascii="Arial" w:hAnsi="Arial" w:cs="Arial"/>
              </w:rPr>
              <w:t xml:space="preserve">  najmanj </w:t>
            </w:r>
          </w:p>
          <w:p w14:paraId="43FF4CD7" w14:textId="77777777" w:rsidR="00CD2927" w:rsidRPr="003B50A3" w:rsidRDefault="00CD2927" w:rsidP="00CD2927">
            <w:pPr>
              <w:pStyle w:val="Odstavekseznama"/>
              <w:numPr>
                <w:ilvl w:val="1"/>
                <w:numId w:val="24"/>
              </w:numPr>
              <w:ind w:left="1171" w:right="-2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B50A3">
              <w:rPr>
                <w:rFonts w:ascii="Arial" w:hAnsi="Arial" w:cs="Arial"/>
              </w:rPr>
              <w:t>.000.000,00 EUR</w:t>
            </w:r>
          </w:p>
          <w:p w14:paraId="3433BD88" w14:textId="77777777" w:rsidR="00CD2927" w:rsidRPr="003B50A3" w:rsidRDefault="00CD2927" w:rsidP="00CD2927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ind w:left="1171" w:hanging="425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2</w:t>
            </w:r>
            <w:r w:rsidRPr="003B50A3">
              <w:rPr>
                <w:rFonts w:ascii="Arial" w:hAnsi="Arial" w:cs="Arial"/>
              </w:rPr>
              <w:t xml:space="preserve">.000.000,00 EUR </w:t>
            </w:r>
            <w:r w:rsidRPr="003B50A3">
              <w:rPr>
                <w:rFonts w:ascii="Arial" w:hAnsi="Arial" w:cs="Arial"/>
                <w:i/>
                <w:iCs/>
              </w:rPr>
              <w:t>(v primeru kumulativnega izpolnjevanja pogoja)</w:t>
            </w:r>
          </w:p>
          <w:p w14:paraId="3FFAD3B0" w14:textId="77777777" w:rsidR="00CD2927" w:rsidRDefault="00CD2927" w:rsidP="002548E1">
            <w:pPr>
              <w:ind w:left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obkrožiti)</w:t>
            </w:r>
            <w:r w:rsidRPr="00407D3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497D324" w14:textId="77777777" w:rsidR="00CD2927" w:rsidRPr="00407D35" w:rsidRDefault="00CD2927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8BDB81" w14:textId="77777777" w:rsidR="00CD2927" w:rsidRPr="00407D35" w:rsidRDefault="00CD2927" w:rsidP="002548E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poslovnih let 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07D35">
              <w:rPr>
                <w:rFonts w:ascii="Arial" w:hAnsi="Arial" w:cs="Arial"/>
                <w:sz w:val="22"/>
                <w:szCs w:val="22"/>
              </w:rPr>
              <w:t>,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5370AC05" w14:textId="77777777" w:rsidR="00CD2927" w:rsidRPr="00407D35" w:rsidRDefault="00CD2927" w:rsidP="002548E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407D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841296" w14:textId="77777777" w:rsidR="00CD2927" w:rsidRPr="00407D35" w:rsidRDefault="00CD2927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</w:p>
          <w:p w14:paraId="4E1E16BA" w14:textId="77777777" w:rsidR="00CD2927" w:rsidRPr="00407D35" w:rsidRDefault="00CD2927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735AAA85" w14:textId="5F7F1386" w:rsidR="00CD2927" w:rsidRPr="00407D35" w:rsidRDefault="00CD2927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E471BB" wp14:editId="7D5FCE6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19050" b="19050"/>
                      <wp:wrapNone/>
                      <wp:docPr id="1" name="Elipsa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E523D1" id="Elipsa 1" o:spid="_x0000_s1026" style="position:absolute;margin-left:-.25pt;margin-top:.55pt;width:19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hw+PhNgAAAAF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1913E558" w14:textId="77777777" w:rsidR="00DA1F8C" w:rsidRDefault="00DA1F8C" w:rsidP="00A41A43">
      <w:pPr>
        <w:jc w:val="both"/>
        <w:rPr>
          <w:rFonts w:ascii="Arial" w:hAnsi="Arial" w:cs="Arial"/>
          <w:b/>
          <w:sz w:val="22"/>
          <w:szCs w:val="22"/>
        </w:rPr>
      </w:pPr>
    </w:p>
    <w:p w14:paraId="2201A09E" w14:textId="380453E9" w:rsidR="00A41A43" w:rsidRPr="00494E9E" w:rsidRDefault="00A41A43" w:rsidP="00A41A43">
      <w:pPr>
        <w:jc w:val="both"/>
        <w:rPr>
          <w:rFonts w:ascii="Arial" w:hAnsi="Arial" w:cs="Arial"/>
          <w:b/>
          <w:sz w:val="22"/>
          <w:szCs w:val="22"/>
        </w:rPr>
      </w:pPr>
      <w:r w:rsidRPr="00494E9E">
        <w:rPr>
          <w:rFonts w:ascii="Arial" w:hAnsi="Arial" w:cs="Arial"/>
          <w:b/>
          <w:sz w:val="22"/>
          <w:szCs w:val="22"/>
        </w:rPr>
        <w:t xml:space="preserve">Podizvajalci </w:t>
      </w:r>
      <w:r w:rsidRPr="00494E9E">
        <w:rPr>
          <w:rFonts w:ascii="Arial" w:hAnsi="Arial" w:cs="Arial"/>
          <w:sz w:val="22"/>
          <w:szCs w:val="22"/>
        </w:rPr>
        <w:t>(ustrezno obkrožiti in izpolniti)</w:t>
      </w:r>
      <w:r w:rsidRPr="00494E9E">
        <w:rPr>
          <w:rFonts w:ascii="Arial" w:hAnsi="Arial" w:cs="Arial"/>
          <w:b/>
          <w:sz w:val="22"/>
          <w:szCs w:val="22"/>
        </w:rPr>
        <w:t>:</w:t>
      </w:r>
    </w:p>
    <w:p w14:paraId="337B85AC" w14:textId="77777777" w:rsidR="00A41A43" w:rsidRPr="00494E9E" w:rsidRDefault="00A41A43" w:rsidP="00A41A43">
      <w:pPr>
        <w:jc w:val="both"/>
        <w:rPr>
          <w:rFonts w:ascii="Arial" w:hAnsi="Arial" w:cs="Arial"/>
          <w:sz w:val="22"/>
          <w:szCs w:val="22"/>
        </w:rPr>
      </w:pPr>
    </w:p>
    <w:p w14:paraId="24C3DAC6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sz w:val="22"/>
          <w:szCs w:val="22"/>
        </w:rPr>
        <w:t xml:space="preserve">Izjavljamo, </w:t>
      </w:r>
      <w:r w:rsidRPr="00494E9E">
        <w:rPr>
          <w:rFonts w:ascii="Arial" w:hAnsi="Arial" w:cs="Arial"/>
          <w:b/>
          <w:i/>
          <w:sz w:val="22"/>
          <w:szCs w:val="22"/>
        </w:rPr>
        <w:t>da nimamo podizvajalcev</w:t>
      </w:r>
      <w:r w:rsidRPr="00494E9E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08AC95C1" w14:textId="77777777" w:rsidR="00A41A43" w:rsidRPr="00494E9E" w:rsidRDefault="00A41A43" w:rsidP="00A41A4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FF9CCF3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494E9E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005"/>
        <w:gridCol w:w="2870"/>
        <w:gridCol w:w="2364"/>
      </w:tblGrid>
      <w:tr w:rsidR="00A41A43" w:rsidRPr="00494E9E" w14:paraId="2E84607A" w14:textId="77777777" w:rsidTr="00307ABF"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14:paraId="0D387D3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94E9E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94E9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4B277E64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870" w:type="dxa"/>
            <w:tcBorders>
              <w:bottom w:val="single" w:sz="4" w:space="0" w:color="auto"/>
            </w:tcBorders>
            <w:vAlign w:val="center"/>
          </w:tcPr>
          <w:p w14:paraId="4528A80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14:paraId="43C21ADC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088D445D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41A43" w:rsidRPr="00494E9E" w14:paraId="08B3BAAE" w14:textId="77777777" w:rsidTr="00307ABF">
        <w:tc>
          <w:tcPr>
            <w:tcW w:w="821" w:type="dxa"/>
            <w:shd w:val="pct12" w:color="auto" w:fill="auto"/>
          </w:tcPr>
          <w:p w14:paraId="2776071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75FB6807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48D2D0D9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5AA2FBD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A4F765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A43" w:rsidRPr="00494E9E" w14:paraId="78DA4B37" w14:textId="77777777" w:rsidTr="00307ABF">
        <w:tc>
          <w:tcPr>
            <w:tcW w:w="821" w:type="dxa"/>
            <w:shd w:val="pct12" w:color="auto" w:fill="auto"/>
          </w:tcPr>
          <w:p w14:paraId="720D68A5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07746E11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AF39DA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154B121A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7C0221DE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A43" w:rsidRPr="00494E9E" w14:paraId="5CA94136" w14:textId="77777777" w:rsidTr="00307ABF">
        <w:tc>
          <w:tcPr>
            <w:tcW w:w="821" w:type="dxa"/>
            <w:shd w:val="pct12" w:color="auto" w:fill="auto"/>
          </w:tcPr>
          <w:p w14:paraId="698469B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17D7E77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6DE1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5E125AB0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012DFF56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4E680D" w14:textId="183B542B" w:rsidR="00307ABF" w:rsidRPr="00997C45" w:rsidRDefault="00307ABF" w:rsidP="00307ABF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377666">
        <w:rPr>
          <w:rFonts w:ascii="Arial" w:hAnsi="Arial" w:cs="Arial"/>
        </w:rPr>
        <w:t xml:space="preserve"> </w:t>
      </w:r>
      <w:r w:rsidR="00377666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E9EE017" w14:textId="0F1957A6" w:rsidR="00A41A43" w:rsidRDefault="00A41A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C442" w14:textId="77777777" w:rsidR="004208E0" w:rsidRDefault="004208E0" w:rsidP="000B6BBD">
      <w:r>
        <w:separator/>
      </w:r>
    </w:p>
  </w:endnote>
  <w:endnote w:type="continuationSeparator" w:id="0">
    <w:p w14:paraId="4FF845CE" w14:textId="77777777" w:rsidR="004208E0" w:rsidRDefault="004208E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85EE3" w14:textId="77777777" w:rsidR="004208E0" w:rsidRDefault="004208E0" w:rsidP="000B6BBD">
      <w:r>
        <w:separator/>
      </w:r>
    </w:p>
  </w:footnote>
  <w:footnote w:type="continuationSeparator" w:id="0">
    <w:p w14:paraId="1B96713E" w14:textId="77777777" w:rsidR="004208E0" w:rsidRDefault="004208E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F8547AE"/>
    <w:multiLevelType w:val="hybridMultilevel"/>
    <w:tmpl w:val="4112AD74"/>
    <w:lvl w:ilvl="0" w:tplc="04240017">
      <w:start w:val="1"/>
      <w:numFmt w:val="lowerLetter"/>
      <w:lvlText w:val="%1)"/>
      <w:lvlJc w:val="left"/>
      <w:pPr>
        <w:ind w:left="1429" w:hanging="360"/>
      </w:pPr>
    </w:lvl>
    <w:lvl w:ilvl="1" w:tplc="E8CC8CF6">
      <w:start w:val="1"/>
      <w:numFmt w:val="lowerLetter"/>
      <w:lvlText w:val="%2)"/>
      <w:lvlJc w:val="left"/>
      <w:pPr>
        <w:ind w:left="2149" w:hanging="360"/>
      </w:pPr>
      <w:rPr>
        <w:rFonts w:ascii="Arial" w:eastAsia="Times New Roman" w:hAnsi="Arial" w:cs="Arial"/>
      </w:r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A20BD"/>
    <w:multiLevelType w:val="hybridMultilevel"/>
    <w:tmpl w:val="3C723748"/>
    <w:lvl w:ilvl="0" w:tplc="AFBAF13C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"/>
  </w:num>
  <w:num w:numId="5">
    <w:abstractNumId w:val="3"/>
  </w:num>
  <w:num w:numId="6">
    <w:abstractNumId w:val="19"/>
  </w:num>
  <w:num w:numId="7">
    <w:abstractNumId w:val="20"/>
  </w:num>
  <w:num w:numId="8">
    <w:abstractNumId w:val="9"/>
  </w:num>
  <w:num w:numId="9">
    <w:abstractNumId w:val="16"/>
  </w:num>
  <w:num w:numId="10">
    <w:abstractNumId w:val="4"/>
  </w:num>
  <w:num w:numId="11">
    <w:abstractNumId w:val="21"/>
  </w:num>
  <w:num w:numId="12">
    <w:abstractNumId w:val="18"/>
  </w:num>
  <w:num w:numId="13">
    <w:abstractNumId w:val="6"/>
  </w:num>
  <w:num w:numId="14">
    <w:abstractNumId w:val="8"/>
  </w:num>
  <w:num w:numId="15">
    <w:abstractNumId w:val="12"/>
  </w:num>
  <w:num w:numId="16">
    <w:abstractNumId w:val="5"/>
  </w:num>
  <w:num w:numId="17">
    <w:abstractNumId w:val="23"/>
  </w:num>
  <w:num w:numId="18">
    <w:abstractNumId w:val="11"/>
  </w:num>
  <w:num w:numId="19">
    <w:abstractNumId w:val="14"/>
  </w:num>
  <w:num w:numId="20">
    <w:abstractNumId w:val="22"/>
  </w:num>
  <w:num w:numId="21">
    <w:abstractNumId w:val="2"/>
  </w:num>
  <w:num w:numId="22">
    <w:abstractNumId w:val="13"/>
  </w:num>
  <w:num w:numId="23">
    <w:abstractNumId w:val="15"/>
  </w:num>
  <w:num w:numId="2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B7F9C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8E0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6786"/>
    <w:rsid w:val="00527650"/>
    <w:rsid w:val="005328A1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2DAF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927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A1F8C"/>
    <w:rsid w:val="00DB1084"/>
    <w:rsid w:val="00DB3D66"/>
    <w:rsid w:val="00DC08D0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3B7398"/>
    <w:rsid w:val="00513CA9"/>
    <w:rsid w:val="009A0AB2"/>
    <w:rsid w:val="00C02FED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74</cp:revision>
  <dcterms:created xsi:type="dcterms:W3CDTF">2018-04-17T11:13:00Z</dcterms:created>
  <dcterms:modified xsi:type="dcterms:W3CDTF">2022-03-16T14:47:00Z</dcterms:modified>
</cp:coreProperties>
</file>